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7B20" w14:textId="77777777" w:rsidR="007C4D38" w:rsidRPr="00E601CD" w:rsidRDefault="00E601CD" w:rsidP="00184169">
      <w:pPr>
        <w:jc w:val="center"/>
      </w:pPr>
      <w:r w:rsidRPr="00E601CD">
        <w:rPr>
          <w:noProof/>
          <w:szCs w:val="28"/>
        </w:rPr>
        <w:pict w14:anchorId="32A906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53.25pt;visibility:visible">
            <v:imagedata r:id="rId7" o:title=""/>
          </v:shape>
        </w:pict>
      </w:r>
    </w:p>
    <w:p w14:paraId="29FE5909" w14:textId="77777777" w:rsidR="007C4D38" w:rsidRPr="00E601CD" w:rsidRDefault="007C4D38" w:rsidP="00184169">
      <w:pPr>
        <w:rPr>
          <w:b/>
          <w:sz w:val="32"/>
          <w:szCs w:val="32"/>
        </w:rPr>
      </w:pPr>
      <w:r w:rsidRPr="00E601CD">
        <w:rPr>
          <w:b/>
          <w:sz w:val="32"/>
          <w:szCs w:val="32"/>
        </w:rPr>
        <w:t xml:space="preserve">ТЕРРИТОРИАЛЬНАЯ ИЗБИРАТЕЛЬНАЯ КОМИССИЯ № 27  </w:t>
      </w:r>
    </w:p>
    <w:p w14:paraId="1DAA8304" w14:textId="77777777" w:rsidR="007C4D38" w:rsidRPr="00E601CD" w:rsidRDefault="007C4D38" w:rsidP="00184169"/>
    <w:p w14:paraId="3170F4A4" w14:textId="77777777" w:rsidR="007C4D38" w:rsidRPr="00E601CD" w:rsidRDefault="007C4D38" w:rsidP="00156C9A">
      <w:pPr>
        <w:jc w:val="center"/>
        <w:rPr>
          <w:b/>
          <w:bCs/>
        </w:rPr>
      </w:pPr>
      <w:r w:rsidRPr="00E601CD">
        <w:rPr>
          <w:b/>
          <w:bCs/>
        </w:rPr>
        <w:t>САНКТ-ПЕТЕРБУРГ</w:t>
      </w:r>
    </w:p>
    <w:p w14:paraId="5565F64B" w14:textId="77777777" w:rsidR="007C4D38" w:rsidRPr="00E601CD" w:rsidRDefault="007C4D38" w:rsidP="004A51E6">
      <w:pPr>
        <w:jc w:val="center"/>
        <w:rPr>
          <w:b/>
          <w:spacing w:val="60"/>
          <w:sz w:val="32"/>
        </w:rPr>
      </w:pPr>
    </w:p>
    <w:p w14:paraId="43A6765C" w14:textId="77777777" w:rsidR="007C4D38" w:rsidRPr="00E601CD" w:rsidRDefault="007C4D38" w:rsidP="004A51E6">
      <w:pPr>
        <w:jc w:val="center"/>
        <w:rPr>
          <w:color w:val="000000"/>
        </w:rPr>
      </w:pPr>
      <w:r w:rsidRPr="00E601CD">
        <w:rPr>
          <w:b/>
          <w:spacing w:val="60"/>
          <w:sz w:val="32"/>
        </w:rPr>
        <w:t>РЕШЕНИЕ</w:t>
      </w:r>
    </w:p>
    <w:p w14:paraId="64177C77" w14:textId="77777777" w:rsidR="007C4D38" w:rsidRPr="00E601CD" w:rsidRDefault="007C4D38" w:rsidP="00184169">
      <w:pPr>
        <w:jc w:val="center"/>
        <w:rPr>
          <w:color w:val="000000"/>
          <w:sz w:val="24"/>
          <w:szCs w:val="24"/>
        </w:rPr>
      </w:pPr>
    </w:p>
    <w:tbl>
      <w:tblPr>
        <w:tblW w:w="954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4"/>
      </w:tblGrid>
      <w:tr w:rsidR="007C4D38" w:rsidRPr="00E601CD" w14:paraId="3633D3BA" w14:textId="77777777" w:rsidTr="00156C9A">
        <w:tc>
          <w:tcPr>
            <w:tcW w:w="3436" w:type="dxa"/>
          </w:tcPr>
          <w:p w14:paraId="740EC149" w14:textId="0E00E1E5" w:rsidR="007C4D38" w:rsidRPr="00E601CD" w:rsidRDefault="00390822" w:rsidP="00184169">
            <w:pPr>
              <w:rPr>
                <w:b/>
              </w:rPr>
            </w:pPr>
            <w:r w:rsidRPr="00E601CD">
              <w:rPr>
                <w:b/>
              </w:rPr>
              <w:t>24 ноября</w:t>
            </w:r>
            <w:r w:rsidR="007C4D38" w:rsidRPr="00E601CD">
              <w:rPr>
                <w:b/>
              </w:rPr>
              <w:t xml:space="preserve"> 202</w:t>
            </w:r>
            <w:r w:rsidRPr="00E601CD">
              <w:rPr>
                <w:b/>
              </w:rPr>
              <w:t>3</w:t>
            </w:r>
            <w:r w:rsidR="007C4D38" w:rsidRPr="00E601CD">
              <w:rPr>
                <w:b/>
              </w:rPr>
              <w:t xml:space="preserve"> года</w:t>
            </w:r>
          </w:p>
        </w:tc>
        <w:tc>
          <w:tcPr>
            <w:tcW w:w="3107" w:type="dxa"/>
          </w:tcPr>
          <w:p w14:paraId="751A0879" w14:textId="77777777" w:rsidR="007C4D38" w:rsidRPr="00E601CD" w:rsidRDefault="007C4D38" w:rsidP="00184169">
            <w:pPr>
              <w:rPr>
                <w:b/>
              </w:rPr>
            </w:pPr>
          </w:p>
        </w:tc>
        <w:tc>
          <w:tcPr>
            <w:tcW w:w="3004" w:type="dxa"/>
          </w:tcPr>
          <w:p w14:paraId="02C40D03" w14:textId="5BFACF5A" w:rsidR="007C4D38" w:rsidRPr="00E601CD" w:rsidRDefault="007C4D38" w:rsidP="00390822">
            <w:pPr>
              <w:jc w:val="center"/>
              <w:rPr>
                <w:b/>
              </w:rPr>
            </w:pPr>
            <w:r w:rsidRPr="00E601CD">
              <w:rPr>
                <w:b/>
              </w:rPr>
              <w:t xml:space="preserve">№ </w:t>
            </w:r>
            <w:r w:rsidR="00390822" w:rsidRPr="00E601CD">
              <w:rPr>
                <w:b/>
              </w:rPr>
              <w:t>32-5</w:t>
            </w:r>
          </w:p>
        </w:tc>
      </w:tr>
    </w:tbl>
    <w:p w14:paraId="7D4E63C8" w14:textId="77777777" w:rsidR="007C4D38" w:rsidRPr="00E601CD" w:rsidRDefault="007C4D38" w:rsidP="00184169">
      <w:pPr>
        <w:rPr>
          <w:b/>
          <w:noProof/>
          <w:sz w:val="24"/>
        </w:rPr>
      </w:pPr>
      <w:r w:rsidRPr="00E601CD">
        <w:rPr>
          <w:b/>
          <w:noProof/>
          <w:sz w:val="24"/>
        </w:rPr>
        <w:t xml:space="preserve">              </w:t>
      </w:r>
    </w:p>
    <w:p w14:paraId="4356DF00" w14:textId="77777777" w:rsidR="007C4D38" w:rsidRPr="00E601CD" w:rsidRDefault="007C4D38" w:rsidP="00184169">
      <w:pPr>
        <w:jc w:val="center"/>
      </w:pPr>
    </w:p>
    <w:p w14:paraId="76B5D9D7" w14:textId="77777777" w:rsidR="007C4D38" w:rsidRPr="00E601CD" w:rsidRDefault="007C4D38" w:rsidP="00853285">
      <w:pPr>
        <w:widowControl w:val="0"/>
        <w:jc w:val="center"/>
        <w:rPr>
          <w:b/>
          <w:szCs w:val="28"/>
          <w:lang w:eastAsia="en-US"/>
        </w:rPr>
      </w:pPr>
      <w:r w:rsidRPr="00E601CD">
        <w:rPr>
          <w:b/>
          <w:szCs w:val="28"/>
          <w:lang w:eastAsia="en-US"/>
        </w:rPr>
        <w:t xml:space="preserve">О приеме предложений для дополнительного зачисления </w:t>
      </w:r>
    </w:p>
    <w:p w14:paraId="3972FAF3" w14:textId="092E054C" w:rsidR="007C4D38" w:rsidRPr="00E601CD" w:rsidRDefault="007C4D38" w:rsidP="00560EB0">
      <w:pPr>
        <w:widowControl w:val="0"/>
        <w:jc w:val="center"/>
        <w:rPr>
          <w:b/>
          <w:szCs w:val="28"/>
          <w:lang w:eastAsia="en-US"/>
        </w:rPr>
      </w:pPr>
      <w:r w:rsidRPr="00E601CD">
        <w:rPr>
          <w:b/>
          <w:szCs w:val="28"/>
          <w:lang w:eastAsia="en-US"/>
        </w:rPr>
        <w:t xml:space="preserve">в резерв составов участковых комиссий </w:t>
      </w:r>
      <w:r w:rsidR="00390822" w:rsidRPr="00E601CD">
        <w:rPr>
          <w:b/>
          <w:szCs w:val="28"/>
          <w:lang w:eastAsia="en-US"/>
        </w:rPr>
        <w:t xml:space="preserve">избирательных участков </w:t>
      </w:r>
      <w:r w:rsidR="00390822" w:rsidRPr="00E601CD">
        <w:rPr>
          <w:b/>
          <w:szCs w:val="28"/>
          <w:lang w:eastAsia="en-US"/>
        </w:rPr>
        <w:br/>
        <w:t>№№ 1368, 1370, 1377, 1400, 1402, 1407, 1408, 1413, 1414</w:t>
      </w:r>
    </w:p>
    <w:p w14:paraId="0B122136" w14:textId="77777777" w:rsidR="007C4D38" w:rsidRPr="00E601CD" w:rsidRDefault="007C4D38" w:rsidP="00560EB0">
      <w:pPr>
        <w:widowControl w:val="0"/>
        <w:jc w:val="center"/>
        <w:rPr>
          <w:rFonts w:ascii="Calibri" w:hAnsi="Calibri"/>
          <w:sz w:val="22"/>
          <w:szCs w:val="22"/>
          <w:lang w:eastAsia="en-US"/>
        </w:rPr>
      </w:pPr>
    </w:p>
    <w:p w14:paraId="3873483F" w14:textId="03DD273C" w:rsidR="007C4D38" w:rsidRPr="00E601CD" w:rsidRDefault="007C4D38" w:rsidP="00390822">
      <w:pPr>
        <w:widowControl w:val="0"/>
        <w:spacing w:line="360" w:lineRule="auto"/>
        <w:ind w:firstLine="720"/>
        <w:jc w:val="both"/>
        <w:rPr>
          <w:szCs w:val="28"/>
        </w:rPr>
      </w:pPr>
      <w:r w:rsidRPr="00E601CD">
        <w:rPr>
          <w:szCs w:val="28"/>
        </w:rPr>
        <w:t xml:space="preserve">В соответствии со статьей </w:t>
      </w:r>
      <w:r w:rsidR="00EA7B08" w:rsidRPr="00E601CD">
        <w:rPr>
          <w:szCs w:val="28"/>
        </w:rPr>
        <w:t>27</w:t>
      </w:r>
      <w:r w:rsidRPr="00E601CD">
        <w:rPr>
          <w:szCs w:val="28"/>
        </w:rPr>
        <w:t xml:space="preserve"> Федерального закона от 12.06.2002                   № 67-ФЗ «Об основных гарантиях избирательных прав и права на участие                   в референдуме граждан Российской Федерации», пункт</w:t>
      </w:r>
      <w:r w:rsidR="00C347E3" w:rsidRPr="00E601CD">
        <w:rPr>
          <w:szCs w:val="28"/>
        </w:rPr>
        <w:t>ами 11 и 18</w:t>
      </w:r>
      <w:r w:rsidRPr="00E601CD">
        <w:rPr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решением </w:t>
      </w:r>
      <w:r w:rsidRPr="00E601CD">
        <w:rPr>
          <w:szCs w:val="28"/>
        </w:rPr>
        <w:br/>
        <w:t xml:space="preserve">Санкт-Петербургской избирательной комиссии от </w:t>
      </w:r>
      <w:r w:rsidR="00DE5849" w:rsidRPr="00E601CD">
        <w:rPr>
          <w:szCs w:val="28"/>
        </w:rPr>
        <w:t>19</w:t>
      </w:r>
      <w:r w:rsidRPr="00E601CD">
        <w:rPr>
          <w:szCs w:val="28"/>
        </w:rPr>
        <w:t xml:space="preserve">.04.2018 № 49-5 </w:t>
      </w:r>
      <w:r w:rsidRPr="00E601CD">
        <w:rPr>
          <w:szCs w:val="28"/>
        </w:rPr>
        <w:br/>
        <w:t xml:space="preserve">«О резерве составов участковых избирательных комиссий                                              в Санкт-Петербурге», Территориальная избирательная комиссия № 27 </w:t>
      </w:r>
      <w:r w:rsidRPr="00E601CD">
        <w:rPr>
          <w:szCs w:val="28"/>
        </w:rPr>
        <w:br/>
        <w:t xml:space="preserve">(далее – ТИК № 27) </w:t>
      </w:r>
      <w:r w:rsidRPr="00E601CD">
        <w:rPr>
          <w:b/>
          <w:szCs w:val="28"/>
        </w:rPr>
        <w:t xml:space="preserve">р е ш и л а </w:t>
      </w:r>
      <w:r w:rsidRPr="00E601CD">
        <w:rPr>
          <w:szCs w:val="28"/>
        </w:rPr>
        <w:t xml:space="preserve">: </w:t>
      </w:r>
    </w:p>
    <w:p w14:paraId="39A77832" w14:textId="2D06B0E9" w:rsidR="007C4D38" w:rsidRPr="00E601CD" w:rsidRDefault="007C4D38" w:rsidP="00156C9A">
      <w:pPr>
        <w:widowControl w:val="0"/>
        <w:numPr>
          <w:ilvl w:val="0"/>
          <w:numId w:val="2"/>
        </w:numPr>
        <w:tabs>
          <w:tab w:val="left" w:pos="1276"/>
        </w:tabs>
        <w:spacing w:line="360" w:lineRule="auto"/>
        <w:ind w:left="0" w:firstLine="720"/>
        <w:jc w:val="both"/>
        <w:rPr>
          <w:bCs/>
          <w:szCs w:val="28"/>
        </w:rPr>
      </w:pPr>
      <w:r w:rsidRPr="00E601CD">
        <w:rPr>
          <w:szCs w:val="28"/>
        </w:rPr>
        <w:t xml:space="preserve">Провести сбор предложений для дополнительного зачисления                   в резерв составов участковых избирательных комиссий избирательных участков №№ </w:t>
      </w:r>
      <w:r w:rsidR="00390822" w:rsidRPr="00E601CD">
        <w:rPr>
          <w:bCs/>
          <w:szCs w:val="28"/>
          <w:lang w:eastAsia="en-US"/>
        </w:rPr>
        <w:t>1368, 1370, 1377, 1400, 1402, 1407, 1408, 1413, 1414</w:t>
      </w:r>
      <w:r w:rsidRPr="00E601CD">
        <w:rPr>
          <w:bCs/>
          <w:szCs w:val="28"/>
        </w:rPr>
        <w:t xml:space="preserve">. </w:t>
      </w:r>
    </w:p>
    <w:p w14:paraId="68BAF1CD" w14:textId="77777777" w:rsidR="007C4D38" w:rsidRPr="00E601CD" w:rsidRDefault="007C4D38" w:rsidP="00156C9A">
      <w:pPr>
        <w:widowControl w:val="0"/>
        <w:numPr>
          <w:ilvl w:val="0"/>
          <w:numId w:val="2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E601CD">
        <w:rPr>
          <w:szCs w:val="28"/>
        </w:rPr>
        <w:t>Утвердить текст информационного сообщения ТИК № 27                            о приеме предложений для дополнительного зачисления в резерв составов участковых избирательных комиссий (далее – Информационное сообщение) согласно приложению к настоящему решению.</w:t>
      </w:r>
    </w:p>
    <w:p w14:paraId="66DB24EE" w14:textId="77777777" w:rsidR="007C4D38" w:rsidRPr="00E601CD" w:rsidRDefault="007C4D38" w:rsidP="008C0EAB">
      <w:pPr>
        <w:widowControl w:val="0"/>
        <w:numPr>
          <w:ilvl w:val="0"/>
          <w:numId w:val="2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E601CD">
        <w:rPr>
          <w:szCs w:val="28"/>
        </w:rPr>
        <w:t>Опубликовать Информационное сообщение в сетевом издании «Вестник Санкт-Петербургской избирательной комиссии».</w:t>
      </w:r>
    </w:p>
    <w:p w14:paraId="0024A80A" w14:textId="77777777" w:rsidR="007C4D38" w:rsidRPr="00E601CD" w:rsidRDefault="007C4D38" w:rsidP="00156C9A">
      <w:pPr>
        <w:widowControl w:val="0"/>
        <w:numPr>
          <w:ilvl w:val="0"/>
          <w:numId w:val="2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E601CD">
        <w:rPr>
          <w:szCs w:val="28"/>
        </w:rPr>
        <w:lastRenderedPageBreak/>
        <w:t xml:space="preserve">Опубликовать настоящее решение на сайте ТИК № 27 </w:t>
      </w:r>
      <w:r w:rsidRPr="00E601CD">
        <w:rPr>
          <w:szCs w:val="28"/>
        </w:rPr>
        <w:br/>
        <w:t>в информационно-телекоммуникационной сети «Интернет».</w:t>
      </w:r>
    </w:p>
    <w:p w14:paraId="194F387D" w14:textId="77777777" w:rsidR="007C4D38" w:rsidRPr="00E601CD" w:rsidRDefault="007C4D38" w:rsidP="00156C9A">
      <w:pPr>
        <w:widowControl w:val="0"/>
        <w:numPr>
          <w:ilvl w:val="0"/>
          <w:numId w:val="2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E601CD">
        <w:rPr>
          <w:szCs w:val="28"/>
        </w:rPr>
        <w:t>Направить копию настоящего решения в Санкт-Петербургскую избирательную комиссию.</w:t>
      </w:r>
    </w:p>
    <w:p w14:paraId="0F36D760" w14:textId="75802257" w:rsidR="007C4D38" w:rsidRPr="00E601CD" w:rsidRDefault="007C4D38" w:rsidP="00156C9A">
      <w:pPr>
        <w:widowControl w:val="0"/>
        <w:suppressAutoHyphens/>
        <w:spacing w:after="200" w:line="360" w:lineRule="auto"/>
        <w:ind w:firstLine="720"/>
        <w:jc w:val="both"/>
        <w:rPr>
          <w:rFonts w:eastAsia="Arial Unicode MS"/>
          <w:kern w:val="2"/>
          <w:szCs w:val="28"/>
          <w:lang w:eastAsia="ar-SA"/>
        </w:rPr>
      </w:pPr>
      <w:r w:rsidRPr="00E601CD">
        <w:rPr>
          <w:rFonts w:eastAsia="Arial Unicode MS"/>
          <w:kern w:val="2"/>
          <w:szCs w:val="28"/>
          <w:lang w:eastAsia="ar-SA"/>
        </w:rPr>
        <w:t xml:space="preserve">5. Контроль за исполнением настоящего решения возложить </w:t>
      </w:r>
      <w:r w:rsidRPr="00E601CD">
        <w:rPr>
          <w:rFonts w:eastAsia="Arial Unicode MS"/>
          <w:kern w:val="2"/>
          <w:szCs w:val="28"/>
          <w:lang w:eastAsia="ar-SA"/>
        </w:rPr>
        <w:br/>
        <w:t>на председателя ТИК № 27 Ющенко</w:t>
      </w:r>
      <w:r w:rsidR="00390822" w:rsidRPr="00E601CD">
        <w:rPr>
          <w:rFonts w:eastAsia="Arial Unicode MS"/>
          <w:kern w:val="2"/>
          <w:szCs w:val="28"/>
          <w:lang w:eastAsia="ar-SA"/>
        </w:rPr>
        <w:t xml:space="preserve"> Л.В.</w:t>
      </w:r>
    </w:p>
    <w:p w14:paraId="45F1360D" w14:textId="77777777" w:rsidR="007C4D38" w:rsidRPr="00E601CD" w:rsidRDefault="007C4D38" w:rsidP="00560EB0">
      <w:pPr>
        <w:jc w:val="both"/>
        <w:rPr>
          <w:szCs w:val="28"/>
        </w:rPr>
      </w:pPr>
    </w:p>
    <w:p w14:paraId="51B37B40" w14:textId="77777777" w:rsidR="007C4D38" w:rsidRPr="00E601CD" w:rsidRDefault="007C4D38" w:rsidP="00560EB0">
      <w:pPr>
        <w:jc w:val="both"/>
        <w:rPr>
          <w:szCs w:val="28"/>
        </w:rPr>
      </w:pPr>
    </w:p>
    <w:p w14:paraId="6D8C3331" w14:textId="77777777" w:rsidR="007C4D38" w:rsidRPr="00E601CD" w:rsidRDefault="007C4D38" w:rsidP="00560EB0">
      <w:pPr>
        <w:jc w:val="both"/>
        <w:rPr>
          <w:szCs w:val="28"/>
        </w:rPr>
      </w:pPr>
      <w:r w:rsidRPr="00E601CD">
        <w:rPr>
          <w:szCs w:val="28"/>
        </w:rPr>
        <w:t xml:space="preserve">Председатель Территориальной </w:t>
      </w:r>
    </w:p>
    <w:p w14:paraId="3694E30D" w14:textId="77777777" w:rsidR="007C4D38" w:rsidRPr="00E601CD" w:rsidRDefault="007C4D38" w:rsidP="00560EB0">
      <w:pPr>
        <w:jc w:val="both"/>
        <w:rPr>
          <w:szCs w:val="28"/>
        </w:rPr>
      </w:pPr>
      <w:r w:rsidRPr="00E601CD">
        <w:rPr>
          <w:szCs w:val="28"/>
        </w:rPr>
        <w:t>избирательной комиссии № 27                                                       Л.В. Ющенко</w:t>
      </w:r>
    </w:p>
    <w:p w14:paraId="08D73421" w14:textId="77777777" w:rsidR="007C4D38" w:rsidRPr="00E601CD" w:rsidRDefault="007C4D38" w:rsidP="00560EB0">
      <w:pPr>
        <w:jc w:val="both"/>
        <w:rPr>
          <w:szCs w:val="28"/>
        </w:rPr>
      </w:pPr>
    </w:p>
    <w:p w14:paraId="42F797A0" w14:textId="77777777" w:rsidR="007C4D38" w:rsidRPr="00E601CD" w:rsidRDefault="007C4D38" w:rsidP="00560EB0">
      <w:pPr>
        <w:jc w:val="both"/>
        <w:rPr>
          <w:szCs w:val="28"/>
        </w:rPr>
      </w:pPr>
    </w:p>
    <w:p w14:paraId="2F80B376" w14:textId="77777777" w:rsidR="007C4D38" w:rsidRPr="00E601CD" w:rsidRDefault="007C4D38" w:rsidP="00560EB0">
      <w:pPr>
        <w:jc w:val="both"/>
        <w:rPr>
          <w:szCs w:val="28"/>
        </w:rPr>
      </w:pPr>
      <w:r w:rsidRPr="00E601CD">
        <w:rPr>
          <w:szCs w:val="28"/>
        </w:rPr>
        <w:t xml:space="preserve">Секретарь Территориальной </w:t>
      </w:r>
    </w:p>
    <w:p w14:paraId="777183A4" w14:textId="77777777" w:rsidR="007C4D38" w:rsidRPr="00E601CD" w:rsidRDefault="007C4D38" w:rsidP="004B0A26">
      <w:pPr>
        <w:jc w:val="both"/>
        <w:rPr>
          <w:szCs w:val="28"/>
        </w:rPr>
      </w:pPr>
      <w:r w:rsidRPr="00E601CD">
        <w:rPr>
          <w:szCs w:val="28"/>
        </w:rPr>
        <w:t xml:space="preserve">избирательной комиссии № 27                                                     </w:t>
      </w:r>
      <w:r w:rsidR="00541256" w:rsidRPr="00E601CD">
        <w:rPr>
          <w:szCs w:val="28"/>
        </w:rPr>
        <w:t>Е.В. Дерябина</w:t>
      </w:r>
    </w:p>
    <w:p w14:paraId="58D4193F" w14:textId="77777777" w:rsidR="007C4D38" w:rsidRPr="00E601CD" w:rsidRDefault="007C4D38" w:rsidP="00560EB0">
      <w:pPr>
        <w:jc w:val="both"/>
        <w:rPr>
          <w:szCs w:val="28"/>
        </w:rPr>
      </w:pPr>
    </w:p>
    <w:p w14:paraId="5BD96AAA" w14:textId="77777777" w:rsidR="007C4D38" w:rsidRPr="00E601CD" w:rsidRDefault="007C4D38" w:rsidP="00560EB0">
      <w:pPr>
        <w:jc w:val="both"/>
        <w:rPr>
          <w:szCs w:val="28"/>
        </w:rPr>
      </w:pPr>
    </w:p>
    <w:p w14:paraId="3EDDE15C" w14:textId="77777777" w:rsidR="007C4D38" w:rsidRPr="00E601CD" w:rsidRDefault="007C4D38" w:rsidP="00560EB0">
      <w:pPr>
        <w:jc w:val="both"/>
        <w:rPr>
          <w:szCs w:val="28"/>
        </w:rPr>
      </w:pPr>
    </w:p>
    <w:p w14:paraId="611B6BF3" w14:textId="77777777" w:rsidR="007C4D38" w:rsidRPr="00E601CD" w:rsidRDefault="007C4D38" w:rsidP="00560EB0">
      <w:pPr>
        <w:jc w:val="both"/>
        <w:rPr>
          <w:szCs w:val="28"/>
        </w:rPr>
      </w:pPr>
    </w:p>
    <w:p w14:paraId="740927D6" w14:textId="77777777" w:rsidR="007C4D38" w:rsidRPr="00E601CD" w:rsidRDefault="007C4D38" w:rsidP="00560EB0">
      <w:pPr>
        <w:jc w:val="both"/>
        <w:rPr>
          <w:szCs w:val="28"/>
        </w:rPr>
      </w:pPr>
    </w:p>
    <w:p w14:paraId="1E4A1F6D" w14:textId="77777777" w:rsidR="007C4D38" w:rsidRPr="00E601CD" w:rsidRDefault="007C4D38" w:rsidP="00560EB0">
      <w:pPr>
        <w:jc w:val="both"/>
        <w:rPr>
          <w:szCs w:val="28"/>
        </w:rPr>
      </w:pPr>
    </w:p>
    <w:p w14:paraId="1CA4549E" w14:textId="77777777" w:rsidR="007C4D38" w:rsidRPr="00E601CD" w:rsidRDefault="007C4D38" w:rsidP="00560EB0">
      <w:pPr>
        <w:jc w:val="both"/>
        <w:rPr>
          <w:szCs w:val="28"/>
        </w:rPr>
      </w:pPr>
    </w:p>
    <w:p w14:paraId="674EF7D4" w14:textId="77777777" w:rsidR="007C4D38" w:rsidRPr="00E601CD" w:rsidRDefault="007C4D38" w:rsidP="00560EB0">
      <w:pPr>
        <w:jc w:val="both"/>
        <w:rPr>
          <w:szCs w:val="28"/>
        </w:rPr>
      </w:pPr>
    </w:p>
    <w:p w14:paraId="5B867653" w14:textId="77777777" w:rsidR="007C4D38" w:rsidRPr="00E601CD" w:rsidRDefault="007C4D38" w:rsidP="00560EB0">
      <w:pPr>
        <w:jc w:val="both"/>
        <w:rPr>
          <w:szCs w:val="28"/>
        </w:rPr>
      </w:pPr>
    </w:p>
    <w:p w14:paraId="50764716" w14:textId="77777777" w:rsidR="007C4D38" w:rsidRPr="00E601CD" w:rsidRDefault="007C4D38" w:rsidP="00560EB0">
      <w:pPr>
        <w:jc w:val="both"/>
        <w:rPr>
          <w:szCs w:val="28"/>
        </w:rPr>
      </w:pPr>
    </w:p>
    <w:p w14:paraId="6491F746" w14:textId="77777777" w:rsidR="007C4D38" w:rsidRPr="00E601CD" w:rsidRDefault="007C4D38" w:rsidP="00560EB0">
      <w:pPr>
        <w:jc w:val="both"/>
        <w:rPr>
          <w:szCs w:val="28"/>
        </w:rPr>
      </w:pPr>
    </w:p>
    <w:p w14:paraId="4EC821EE" w14:textId="77777777" w:rsidR="007C4D38" w:rsidRPr="00E601CD" w:rsidRDefault="007C4D38" w:rsidP="00560EB0">
      <w:pPr>
        <w:jc w:val="both"/>
        <w:rPr>
          <w:szCs w:val="28"/>
        </w:rPr>
      </w:pPr>
    </w:p>
    <w:p w14:paraId="6ECA77B5" w14:textId="77777777" w:rsidR="007C4D38" w:rsidRPr="00E601CD" w:rsidRDefault="007C4D38" w:rsidP="00560EB0">
      <w:pPr>
        <w:jc w:val="both"/>
        <w:rPr>
          <w:szCs w:val="28"/>
        </w:rPr>
      </w:pPr>
    </w:p>
    <w:p w14:paraId="685F4932" w14:textId="77777777" w:rsidR="007C4D38" w:rsidRPr="00E601CD" w:rsidRDefault="007C4D38" w:rsidP="00560EB0">
      <w:pPr>
        <w:jc w:val="both"/>
        <w:rPr>
          <w:szCs w:val="28"/>
        </w:rPr>
      </w:pPr>
    </w:p>
    <w:p w14:paraId="2A87F97A" w14:textId="77777777" w:rsidR="007C4D38" w:rsidRPr="00E601CD" w:rsidRDefault="007C4D38" w:rsidP="00560EB0">
      <w:pPr>
        <w:jc w:val="both"/>
        <w:rPr>
          <w:szCs w:val="28"/>
        </w:rPr>
      </w:pPr>
    </w:p>
    <w:p w14:paraId="3D7A8FE4" w14:textId="77777777" w:rsidR="007C4D38" w:rsidRPr="00E601CD" w:rsidRDefault="007C4D38" w:rsidP="00560EB0">
      <w:pPr>
        <w:jc w:val="both"/>
        <w:rPr>
          <w:szCs w:val="28"/>
        </w:rPr>
      </w:pPr>
    </w:p>
    <w:p w14:paraId="21EEFE1D" w14:textId="77777777" w:rsidR="007C4D38" w:rsidRPr="00E601CD" w:rsidRDefault="007C4D38" w:rsidP="00560EB0">
      <w:pPr>
        <w:jc w:val="both"/>
        <w:rPr>
          <w:szCs w:val="28"/>
        </w:rPr>
      </w:pPr>
    </w:p>
    <w:p w14:paraId="689761AB" w14:textId="77777777" w:rsidR="007C4D38" w:rsidRPr="00E601CD" w:rsidRDefault="007C4D38" w:rsidP="00560EB0">
      <w:pPr>
        <w:jc w:val="both"/>
        <w:rPr>
          <w:szCs w:val="28"/>
        </w:rPr>
      </w:pPr>
    </w:p>
    <w:p w14:paraId="128AD3BC" w14:textId="77777777" w:rsidR="007C4D38" w:rsidRPr="00E601CD" w:rsidRDefault="007C4D38" w:rsidP="00560EB0">
      <w:pPr>
        <w:jc w:val="both"/>
        <w:rPr>
          <w:szCs w:val="28"/>
        </w:rPr>
      </w:pPr>
    </w:p>
    <w:p w14:paraId="72E99B60" w14:textId="77777777" w:rsidR="007C4D38" w:rsidRPr="00E601CD" w:rsidRDefault="007C4D38" w:rsidP="00560EB0">
      <w:pPr>
        <w:jc w:val="both"/>
        <w:rPr>
          <w:szCs w:val="28"/>
        </w:rPr>
      </w:pPr>
    </w:p>
    <w:p w14:paraId="06FAA80A" w14:textId="77777777" w:rsidR="007C4D38" w:rsidRPr="00E601CD" w:rsidRDefault="007C4D38" w:rsidP="00560EB0">
      <w:pPr>
        <w:jc w:val="both"/>
        <w:rPr>
          <w:szCs w:val="28"/>
        </w:rPr>
      </w:pPr>
    </w:p>
    <w:p w14:paraId="590D4C57" w14:textId="77777777" w:rsidR="007C4D38" w:rsidRPr="00E601CD" w:rsidRDefault="007C4D38" w:rsidP="00560EB0">
      <w:pPr>
        <w:jc w:val="both"/>
        <w:rPr>
          <w:szCs w:val="28"/>
        </w:rPr>
      </w:pPr>
    </w:p>
    <w:p w14:paraId="6E369519" w14:textId="77777777" w:rsidR="007C4D38" w:rsidRPr="00E601CD" w:rsidRDefault="007C4D38" w:rsidP="00560EB0">
      <w:pPr>
        <w:jc w:val="both"/>
        <w:rPr>
          <w:szCs w:val="28"/>
        </w:rPr>
      </w:pPr>
    </w:p>
    <w:p w14:paraId="3F02C4B6" w14:textId="77777777" w:rsidR="007C4D38" w:rsidRPr="00E601CD" w:rsidRDefault="007C4D38" w:rsidP="00560EB0">
      <w:pPr>
        <w:jc w:val="both"/>
        <w:rPr>
          <w:szCs w:val="28"/>
        </w:rPr>
      </w:pPr>
    </w:p>
    <w:p w14:paraId="684151DB" w14:textId="77777777" w:rsidR="007C4D38" w:rsidRPr="00E601CD" w:rsidRDefault="007C4D38" w:rsidP="00560EB0">
      <w:pPr>
        <w:jc w:val="both"/>
        <w:rPr>
          <w:szCs w:val="28"/>
        </w:rPr>
      </w:pPr>
    </w:p>
    <w:p w14:paraId="2CEE334C" w14:textId="77777777" w:rsidR="007C4D38" w:rsidRPr="00E601CD" w:rsidRDefault="007C4D38" w:rsidP="00560EB0">
      <w:pPr>
        <w:jc w:val="both"/>
        <w:rPr>
          <w:szCs w:val="28"/>
        </w:rPr>
      </w:pPr>
    </w:p>
    <w:p w14:paraId="4932C44C" w14:textId="77777777" w:rsidR="007C4D38" w:rsidRPr="00E601CD" w:rsidRDefault="007C4D38" w:rsidP="00560EB0">
      <w:pPr>
        <w:shd w:val="clear" w:color="auto" w:fill="FFFFFF"/>
        <w:spacing w:line="276" w:lineRule="auto"/>
        <w:jc w:val="right"/>
        <w:rPr>
          <w:bCs/>
          <w:color w:val="000000"/>
          <w:spacing w:val="-3"/>
          <w:sz w:val="24"/>
          <w:szCs w:val="24"/>
        </w:rPr>
      </w:pPr>
    </w:p>
    <w:p w14:paraId="3BA181B5" w14:textId="77777777" w:rsidR="007C4D38" w:rsidRPr="00E601CD" w:rsidRDefault="007C4D38" w:rsidP="00560EB0">
      <w:pPr>
        <w:shd w:val="clear" w:color="auto" w:fill="FFFFFF"/>
        <w:spacing w:line="276" w:lineRule="auto"/>
        <w:jc w:val="right"/>
        <w:rPr>
          <w:bCs/>
          <w:color w:val="000000"/>
          <w:spacing w:val="-3"/>
          <w:sz w:val="24"/>
          <w:szCs w:val="24"/>
        </w:rPr>
      </w:pPr>
    </w:p>
    <w:p w14:paraId="3DF9DE63" w14:textId="77777777" w:rsidR="007C4D38" w:rsidRPr="00E601CD" w:rsidRDefault="007C4D38" w:rsidP="00560EB0">
      <w:pPr>
        <w:shd w:val="clear" w:color="auto" w:fill="FFFFFF"/>
        <w:spacing w:line="276" w:lineRule="auto"/>
        <w:jc w:val="right"/>
        <w:rPr>
          <w:bCs/>
          <w:color w:val="000000"/>
          <w:spacing w:val="-3"/>
          <w:sz w:val="24"/>
          <w:szCs w:val="24"/>
        </w:rPr>
      </w:pPr>
    </w:p>
    <w:p w14:paraId="35D54971" w14:textId="77777777" w:rsidR="007C4D38" w:rsidRPr="00E601CD" w:rsidRDefault="007C4D38" w:rsidP="00560EB0">
      <w:pPr>
        <w:shd w:val="clear" w:color="auto" w:fill="FFFFFF"/>
        <w:spacing w:line="276" w:lineRule="auto"/>
        <w:jc w:val="right"/>
        <w:rPr>
          <w:bCs/>
          <w:color w:val="000000"/>
          <w:spacing w:val="-3"/>
          <w:sz w:val="22"/>
          <w:szCs w:val="22"/>
        </w:rPr>
      </w:pPr>
      <w:r w:rsidRPr="00E601CD">
        <w:rPr>
          <w:bCs/>
          <w:color w:val="000000"/>
          <w:spacing w:val="-3"/>
          <w:sz w:val="22"/>
          <w:szCs w:val="22"/>
        </w:rPr>
        <w:lastRenderedPageBreak/>
        <w:t xml:space="preserve">Приложение </w:t>
      </w:r>
    </w:p>
    <w:p w14:paraId="526F46D9" w14:textId="77777777" w:rsidR="007C4D38" w:rsidRPr="00E601CD" w:rsidRDefault="007C4D38" w:rsidP="00156C9A">
      <w:pPr>
        <w:shd w:val="clear" w:color="auto" w:fill="FFFFFF"/>
        <w:spacing w:line="276" w:lineRule="auto"/>
        <w:jc w:val="right"/>
        <w:rPr>
          <w:bCs/>
          <w:color w:val="000000"/>
          <w:spacing w:val="-3"/>
          <w:sz w:val="22"/>
          <w:szCs w:val="22"/>
        </w:rPr>
      </w:pPr>
      <w:r w:rsidRPr="00E601CD">
        <w:rPr>
          <w:bCs/>
          <w:color w:val="000000"/>
          <w:spacing w:val="-3"/>
          <w:sz w:val="22"/>
          <w:szCs w:val="22"/>
        </w:rPr>
        <w:t xml:space="preserve">к решению Территориальной </w:t>
      </w:r>
    </w:p>
    <w:p w14:paraId="11FDC1A9" w14:textId="77777777" w:rsidR="007C4D38" w:rsidRPr="00E601CD" w:rsidRDefault="007C4D38" w:rsidP="00156C9A">
      <w:pPr>
        <w:shd w:val="clear" w:color="auto" w:fill="FFFFFF"/>
        <w:spacing w:line="276" w:lineRule="auto"/>
        <w:jc w:val="right"/>
        <w:rPr>
          <w:bCs/>
          <w:color w:val="000000"/>
          <w:spacing w:val="-3"/>
          <w:sz w:val="22"/>
          <w:szCs w:val="22"/>
        </w:rPr>
      </w:pPr>
      <w:r w:rsidRPr="00E601CD">
        <w:rPr>
          <w:bCs/>
          <w:color w:val="000000"/>
          <w:spacing w:val="-3"/>
          <w:sz w:val="22"/>
          <w:szCs w:val="22"/>
        </w:rPr>
        <w:t xml:space="preserve">избирательной комиссии № 27 </w:t>
      </w:r>
    </w:p>
    <w:p w14:paraId="4EFB272B" w14:textId="02F534C5" w:rsidR="007C4D38" w:rsidRPr="00E601CD" w:rsidRDefault="007C4D38" w:rsidP="004B0A26">
      <w:pPr>
        <w:shd w:val="clear" w:color="auto" w:fill="FFFFFF"/>
        <w:spacing w:line="276" w:lineRule="auto"/>
        <w:jc w:val="right"/>
        <w:rPr>
          <w:bCs/>
          <w:color w:val="000000"/>
          <w:spacing w:val="-3"/>
          <w:sz w:val="22"/>
          <w:szCs w:val="22"/>
        </w:rPr>
      </w:pPr>
      <w:r w:rsidRPr="00E601CD">
        <w:rPr>
          <w:bCs/>
          <w:color w:val="000000"/>
          <w:spacing w:val="-3"/>
          <w:sz w:val="22"/>
          <w:szCs w:val="22"/>
        </w:rPr>
        <w:t xml:space="preserve">от </w:t>
      </w:r>
      <w:r w:rsidR="00D928F2" w:rsidRPr="00E601CD">
        <w:rPr>
          <w:bCs/>
          <w:color w:val="000000"/>
          <w:spacing w:val="-3"/>
          <w:sz w:val="22"/>
          <w:szCs w:val="22"/>
        </w:rPr>
        <w:t>«</w:t>
      </w:r>
      <w:r w:rsidR="00C347E3" w:rsidRPr="00E601CD">
        <w:rPr>
          <w:bCs/>
          <w:color w:val="000000"/>
          <w:spacing w:val="-3"/>
          <w:sz w:val="22"/>
          <w:szCs w:val="22"/>
        </w:rPr>
        <w:t>24</w:t>
      </w:r>
      <w:r w:rsidR="00D928F2" w:rsidRPr="00E601CD">
        <w:rPr>
          <w:bCs/>
          <w:color w:val="000000"/>
          <w:spacing w:val="-3"/>
          <w:sz w:val="22"/>
          <w:szCs w:val="22"/>
        </w:rPr>
        <w:t xml:space="preserve">» </w:t>
      </w:r>
      <w:r w:rsidR="00C347E3" w:rsidRPr="00E601CD">
        <w:rPr>
          <w:bCs/>
          <w:color w:val="000000"/>
          <w:spacing w:val="-3"/>
          <w:sz w:val="22"/>
          <w:szCs w:val="22"/>
        </w:rPr>
        <w:t>ноября</w:t>
      </w:r>
      <w:r w:rsidR="00D928F2" w:rsidRPr="00E601CD">
        <w:rPr>
          <w:bCs/>
          <w:color w:val="000000"/>
          <w:spacing w:val="-3"/>
          <w:sz w:val="22"/>
          <w:szCs w:val="22"/>
        </w:rPr>
        <w:t xml:space="preserve"> 202</w:t>
      </w:r>
      <w:r w:rsidR="00C347E3" w:rsidRPr="00E601CD">
        <w:rPr>
          <w:bCs/>
          <w:color w:val="000000"/>
          <w:spacing w:val="-3"/>
          <w:sz w:val="22"/>
          <w:szCs w:val="22"/>
        </w:rPr>
        <w:t>3</w:t>
      </w:r>
      <w:r w:rsidR="00D928F2" w:rsidRPr="00E601CD">
        <w:rPr>
          <w:bCs/>
          <w:color w:val="000000"/>
          <w:spacing w:val="-3"/>
          <w:sz w:val="22"/>
          <w:szCs w:val="22"/>
        </w:rPr>
        <w:t xml:space="preserve"> года</w:t>
      </w:r>
      <w:r w:rsidRPr="00E601CD">
        <w:rPr>
          <w:bCs/>
          <w:color w:val="000000"/>
          <w:spacing w:val="-3"/>
          <w:sz w:val="22"/>
          <w:szCs w:val="22"/>
        </w:rPr>
        <w:t xml:space="preserve"> № </w:t>
      </w:r>
      <w:r w:rsidR="00C347E3" w:rsidRPr="00E601CD">
        <w:rPr>
          <w:bCs/>
          <w:color w:val="000000"/>
          <w:spacing w:val="-3"/>
          <w:sz w:val="22"/>
          <w:szCs w:val="22"/>
        </w:rPr>
        <w:t>32-5</w:t>
      </w:r>
    </w:p>
    <w:p w14:paraId="141A6DFF" w14:textId="77777777" w:rsidR="007C4D38" w:rsidRPr="00E601CD" w:rsidRDefault="007C4D38" w:rsidP="00560EB0">
      <w:pPr>
        <w:shd w:val="clear" w:color="auto" w:fill="FFFFFF"/>
        <w:spacing w:line="276" w:lineRule="auto"/>
        <w:jc w:val="right"/>
        <w:rPr>
          <w:bCs/>
          <w:color w:val="000000"/>
          <w:spacing w:val="-3"/>
          <w:sz w:val="24"/>
          <w:szCs w:val="24"/>
        </w:rPr>
      </w:pPr>
    </w:p>
    <w:p w14:paraId="003BC318" w14:textId="77777777" w:rsidR="00761EDE" w:rsidRPr="00E601CD" w:rsidRDefault="00761EDE" w:rsidP="00560EB0">
      <w:pPr>
        <w:widowControl w:val="0"/>
        <w:jc w:val="center"/>
        <w:rPr>
          <w:b/>
          <w:szCs w:val="28"/>
          <w:lang w:eastAsia="en-US"/>
        </w:rPr>
      </w:pPr>
    </w:p>
    <w:p w14:paraId="3B202898" w14:textId="166A1F34" w:rsidR="00761EDE" w:rsidRPr="00E601CD" w:rsidRDefault="007C4D38" w:rsidP="00560EB0">
      <w:pPr>
        <w:widowControl w:val="0"/>
        <w:jc w:val="center"/>
        <w:rPr>
          <w:b/>
          <w:szCs w:val="28"/>
          <w:lang w:eastAsia="en-US"/>
        </w:rPr>
      </w:pPr>
      <w:r w:rsidRPr="00E601CD">
        <w:rPr>
          <w:b/>
          <w:szCs w:val="28"/>
          <w:lang w:eastAsia="en-US"/>
        </w:rPr>
        <w:t xml:space="preserve">Информационное сообщение </w:t>
      </w:r>
    </w:p>
    <w:p w14:paraId="54FA8D27" w14:textId="7121DCCA" w:rsidR="007C4D38" w:rsidRPr="00E601CD" w:rsidRDefault="007C4D38" w:rsidP="00560EB0">
      <w:pPr>
        <w:widowControl w:val="0"/>
        <w:jc w:val="center"/>
        <w:rPr>
          <w:b/>
          <w:szCs w:val="28"/>
          <w:lang w:eastAsia="en-US"/>
        </w:rPr>
      </w:pPr>
      <w:r w:rsidRPr="00E601CD">
        <w:rPr>
          <w:b/>
          <w:szCs w:val="28"/>
          <w:lang w:eastAsia="en-US"/>
        </w:rPr>
        <w:t xml:space="preserve">Территориальной избирательной комиссии № 27  </w:t>
      </w:r>
    </w:p>
    <w:p w14:paraId="2B05EFE1" w14:textId="77777777" w:rsidR="007C4D38" w:rsidRPr="00E601CD" w:rsidRDefault="007C4D38" w:rsidP="00560EB0">
      <w:pPr>
        <w:widowControl w:val="0"/>
        <w:jc w:val="center"/>
        <w:rPr>
          <w:b/>
          <w:szCs w:val="28"/>
          <w:lang w:eastAsia="en-US"/>
        </w:rPr>
      </w:pPr>
      <w:r w:rsidRPr="00E601CD">
        <w:rPr>
          <w:b/>
          <w:szCs w:val="28"/>
          <w:lang w:eastAsia="en-US"/>
        </w:rPr>
        <w:t xml:space="preserve">о приеме предложений для дополнительного зачисления </w:t>
      </w:r>
    </w:p>
    <w:p w14:paraId="1DD054FF" w14:textId="5BC228C2" w:rsidR="007C4D38" w:rsidRPr="00E601CD" w:rsidRDefault="007C4D38" w:rsidP="00560EB0">
      <w:pPr>
        <w:widowControl w:val="0"/>
        <w:jc w:val="center"/>
        <w:rPr>
          <w:b/>
          <w:szCs w:val="28"/>
          <w:lang w:eastAsia="en-US"/>
        </w:rPr>
      </w:pPr>
      <w:r w:rsidRPr="00E601CD">
        <w:rPr>
          <w:b/>
          <w:szCs w:val="28"/>
          <w:lang w:eastAsia="en-US"/>
        </w:rPr>
        <w:t>в резерв составов участковых</w:t>
      </w:r>
      <w:r w:rsidR="00623FB5" w:rsidRPr="00E601CD">
        <w:rPr>
          <w:b/>
          <w:szCs w:val="28"/>
          <w:lang w:eastAsia="en-US"/>
        </w:rPr>
        <w:t xml:space="preserve"> избирательных</w:t>
      </w:r>
      <w:r w:rsidRPr="00E601CD">
        <w:rPr>
          <w:b/>
          <w:szCs w:val="28"/>
          <w:lang w:eastAsia="en-US"/>
        </w:rPr>
        <w:t xml:space="preserve"> комиссий </w:t>
      </w:r>
      <w:r w:rsidR="00C347E3" w:rsidRPr="00E601CD">
        <w:rPr>
          <w:b/>
          <w:szCs w:val="28"/>
          <w:lang w:eastAsia="en-US"/>
        </w:rPr>
        <w:t>избирательных участков №№ 1368, 1370, 1377, 1400, 1402, 1407, 1408, 1413, 1414</w:t>
      </w:r>
    </w:p>
    <w:p w14:paraId="5C596E56" w14:textId="77777777" w:rsidR="007C4D38" w:rsidRPr="00E601CD" w:rsidRDefault="007C4D38" w:rsidP="00560EB0">
      <w:pPr>
        <w:jc w:val="center"/>
        <w:rPr>
          <w:b/>
          <w:szCs w:val="28"/>
        </w:rPr>
      </w:pPr>
    </w:p>
    <w:p w14:paraId="6DEABFD1" w14:textId="3F9D3A18" w:rsidR="007C4D38" w:rsidRPr="00E601CD" w:rsidRDefault="007C4D38" w:rsidP="00761EDE">
      <w:pPr>
        <w:ind w:firstLine="709"/>
        <w:jc w:val="both"/>
        <w:rPr>
          <w:color w:val="FF0000"/>
          <w:szCs w:val="28"/>
        </w:rPr>
      </w:pPr>
      <w:r w:rsidRPr="00E601CD">
        <w:rPr>
          <w:szCs w:val="28"/>
        </w:rPr>
        <w:t xml:space="preserve">Руководствуясь статьей </w:t>
      </w:r>
      <w:r w:rsidR="00DE5849" w:rsidRPr="00E601CD">
        <w:rPr>
          <w:szCs w:val="28"/>
        </w:rPr>
        <w:t>27</w:t>
      </w:r>
      <w:r w:rsidRPr="00E601CD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(далее – 67-ФЗ), пункт</w:t>
      </w:r>
      <w:r w:rsidR="008701BB" w:rsidRPr="00E601CD">
        <w:rPr>
          <w:szCs w:val="28"/>
        </w:rPr>
        <w:t>ами</w:t>
      </w:r>
      <w:r w:rsidR="00C347E3" w:rsidRPr="00E601CD">
        <w:rPr>
          <w:szCs w:val="28"/>
        </w:rPr>
        <w:t xml:space="preserve"> 11 и 18</w:t>
      </w:r>
      <w:r w:rsidRPr="00E601CD">
        <w:rPr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</w:t>
      </w:r>
      <w:r w:rsidR="00761EDE" w:rsidRPr="00E601CD">
        <w:rPr>
          <w:szCs w:val="28"/>
        </w:rPr>
        <w:t xml:space="preserve"> (далее – Порядок)</w:t>
      </w:r>
      <w:r w:rsidRPr="00E601CD">
        <w:rPr>
          <w:szCs w:val="28"/>
        </w:rPr>
        <w:t xml:space="preserve">, решением Санкт-Петербургской избирательной </w:t>
      </w:r>
      <w:r w:rsidRPr="00E601CD">
        <w:rPr>
          <w:color w:val="000000"/>
          <w:szCs w:val="28"/>
        </w:rPr>
        <w:t xml:space="preserve">комиссии от </w:t>
      </w:r>
      <w:r w:rsidR="00DE5849" w:rsidRPr="00E601CD">
        <w:rPr>
          <w:color w:val="000000"/>
          <w:szCs w:val="28"/>
        </w:rPr>
        <w:t>19</w:t>
      </w:r>
      <w:r w:rsidRPr="00E601CD">
        <w:rPr>
          <w:color w:val="000000"/>
          <w:szCs w:val="28"/>
        </w:rPr>
        <w:t xml:space="preserve">.04.2018 </w:t>
      </w:r>
      <w:r w:rsidR="00761EDE" w:rsidRPr="00E601CD">
        <w:rPr>
          <w:color w:val="000000"/>
          <w:szCs w:val="28"/>
        </w:rPr>
        <w:br/>
      </w:r>
      <w:r w:rsidRPr="00E601CD">
        <w:rPr>
          <w:color w:val="000000"/>
          <w:szCs w:val="28"/>
        </w:rPr>
        <w:t xml:space="preserve">№ 49-5 «О резерве составов участковых избирательных комиссий </w:t>
      </w:r>
      <w:r w:rsidR="00761EDE" w:rsidRPr="00E601CD">
        <w:rPr>
          <w:color w:val="000000"/>
          <w:szCs w:val="28"/>
        </w:rPr>
        <w:br/>
      </w:r>
      <w:r w:rsidRPr="00E601CD">
        <w:rPr>
          <w:color w:val="000000"/>
          <w:szCs w:val="28"/>
        </w:rPr>
        <w:t>в Санкт-Петербурге»,</w:t>
      </w:r>
      <w:r w:rsidRPr="00E601CD">
        <w:rPr>
          <w:szCs w:val="28"/>
        </w:rPr>
        <w:t xml:space="preserve"> Территориальная избирательная комиссия № 27 </w:t>
      </w:r>
      <w:r w:rsidR="00761EDE" w:rsidRPr="00E601CD">
        <w:rPr>
          <w:szCs w:val="28"/>
        </w:rPr>
        <w:br/>
      </w:r>
      <w:r w:rsidRPr="00E601CD">
        <w:rPr>
          <w:szCs w:val="28"/>
        </w:rPr>
        <w:t xml:space="preserve">(далее – ТИК № 27) объявляет </w:t>
      </w:r>
      <w:r w:rsidR="00AF3DCF" w:rsidRPr="00E601CD">
        <w:rPr>
          <w:szCs w:val="28"/>
        </w:rPr>
        <w:t>прием</w:t>
      </w:r>
      <w:r w:rsidRPr="00E601CD">
        <w:rPr>
          <w:szCs w:val="28"/>
        </w:rPr>
        <w:t xml:space="preserve"> предложений по кандидатурам </w:t>
      </w:r>
      <w:r w:rsidR="00761EDE" w:rsidRPr="00E601CD">
        <w:rPr>
          <w:szCs w:val="28"/>
        </w:rPr>
        <w:br/>
      </w:r>
      <w:r w:rsidRPr="00E601CD">
        <w:rPr>
          <w:szCs w:val="28"/>
        </w:rPr>
        <w:t>для дополнительного зачисления в резерв составов участковых</w:t>
      </w:r>
      <w:r w:rsidR="00623FB5" w:rsidRPr="00E601CD">
        <w:rPr>
          <w:szCs w:val="28"/>
        </w:rPr>
        <w:t xml:space="preserve"> избирательных</w:t>
      </w:r>
      <w:r w:rsidRPr="00E601CD">
        <w:rPr>
          <w:szCs w:val="28"/>
        </w:rPr>
        <w:t xml:space="preserve"> комиссий избирательных участков №№</w:t>
      </w:r>
      <w:r w:rsidR="00E63C86" w:rsidRPr="00E601CD">
        <w:rPr>
          <w:szCs w:val="28"/>
        </w:rPr>
        <w:t xml:space="preserve"> 136</w:t>
      </w:r>
      <w:r w:rsidR="00C347E3" w:rsidRPr="00E601CD">
        <w:rPr>
          <w:szCs w:val="28"/>
        </w:rPr>
        <w:t xml:space="preserve">8, 1370, 1377, 1400, 1402, 1407, 1408, 1413, </w:t>
      </w:r>
      <w:r w:rsidR="00E63C86" w:rsidRPr="00E601CD">
        <w:rPr>
          <w:szCs w:val="28"/>
        </w:rPr>
        <w:t>1414</w:t>
      </w:r>
      <w:r w:rsidRPr="00E601CD">
        <w:rPr>
          <w:szCs w:val="28"/>
        </w:rPr>
        <w:t xml:space="preserve">. </w:t>
      </w:r>
    </w:p>
    <w:p w14:paraId="61CDA850" w14:textId="0AE1F54B" w:rsidR="007C4D38" w:rsidRPr="00E601CD" w:rsidRDefault="007C4D38" w:rsidP="00761EDE">
      <w:pPr>
        <w:ind w:firstLine="709"/>
        <w:jc w:val="both"/>
        <w:rPr>
          <w:szCs w:val="28"/>
        </w:rPr>
      </w:pPr>
      <w:r w:rsidRPr="00E601CD">
        <w:rPr>
          <w:szCs w:val="28"/>
        </w:rPr>
        <w:t>Прием документов осуществляется ТИК № 27</w:t>
      </w:r>
      <w:r w:rsidR="005E7C41" w:rsidRPr="00E601CD">
        <w:rPr>
          <w:szCs w:val="28"/>
        </w:rPr>
        <w:t xml:space="preserve"> в течение 30 дней </w:t>
      </w:r>
      <w:r w:rsidR="00761EDE" w:rsidRPr="00E601CD">
        <w:rPr>
          <w:szCs w:val="28"/>
        </w:rPr>
        <w:br/>
      </w:r>
      <w:r w:rsidR="005E7C41" w:rsidRPr="00E601CD">
        <w:rPr>
          <w:szCs w:val="28"/>
        </w:rPr>
        <w:t>со дня опубликования настоящего сообщения,</w:t>
      </w:r>
      <w:r w:rsidRPr="00E601CD">
        <w:rPr>
          <w:szCs w:val="28"/>
        </w:rPr>
        <w:t xml:space="preserve"> с </w:t>
      </w:r>
      <w:r w:rsidR="00623FB5" w:rsidRPr="00E601CD">
        <w:rPr>
          <w:szCs w:val="28"/>
        </w:rPr>
        <w:t xml:space="preserve">27 ноября 2023 года </w:t>
      </w:r>
      <w:r w:rsidR="00761EDE" w:rsidRPr="00E601CD">
        <w:rPr>
          <w:szCs w:val="28"/>
        </w:rPr>
        <w:br/>
      </w:r>
      <w:r w:rsidR="00623FB5" w:rsidRPr="00E601CD">
        <w:rPr>
          <w:szCs w:val="28"/>
        </w:rPr>
        <w:t>по 26 декабря 2023</w:t>
      </w:r>
      <w:r w:rsidR="00D928F2" w:rsidRPr="00E601CD">
        <w:rPr>
          <w:szCs w:val="28"/>
        </w:rPr>
        <w:t xml:space="preserve"> года</w:t>
      </w:r>
      <w:r w:rsidRPr="00E601CD">
        <w:rPr>
          <w:color w:val="FF0000"/>
          <w:szCs w:val="28"/>
        </w:rPr>
        <w:t xml:space="preserve"> </w:t>
      </w:r>
      <w:r w:rsidRPr="00E601CD">
        <w:rPr>
          <w:szCs w:val="28"/>
        </w:rPr>
        <w:t>включительно по рабочим дням</w:t>
      </w:r>
      <w:r w:rsidR="00AF3DCF" w:rsidRPr="00E601CD">
        <w:rPr>
          <w:szCs w:val="28"/>
        </w:rPr>
        <w:t>:</w:t>
      </w:r>
      <w:r w:rsidRPr="00E601CD">
        <w:rPr>
          <w:szCs w:val="28"/>
        </w:rPr>
        <w:t xml:space="preserve"> </w:t>
      </w:r>
      <w:r w:rsidR="00623FB5" w:rsidRPr="00E601CD">
        <w:rPr>
          <w:szCs w:val="28"/>
        </w:rPr>
        <w:t>понедельник, среда, пятница с 11:00 до 15:00, вторник, четверг с 13:00 до 17:00</w:t>
      </w:r>
      <w:r w:rsidR="00DE5849" w:rsidRPr="00E601CD">
        <w:rPr>
          <w:szCs w:val="28"/>
        </w:rPr>
        <w:t xml:space="preserve">, </w:t>
      </w:r>
      <w:r w:rsidRPr="00E601CD">
        <w:rPr>
          <w:szCs w:val="28"/>
        </w:rPr>
        <w:t xml:space="preserve">по адресу: </w:t>
      </w:r>
      <w:r w:rsidR="00761EDE" w:rsidRPr="00E601CD">
        <w:rPr>
          <w:szCs w:val="28"/>
        </w:rPr>
        <w:br/>
      </w:r>
      <w:r w:rsidRPr="00E601CD">
        <w:rPr>
          <w:szCs w:val="28"/>
        </w:rPr>
        <w:t xml:space="preserve">Санкт-Петербург, Московский пр., д. 129, </w:t>
      </w:r>
      <w:proofErr w:type="spellStart"/>
      <w:r w:rsidRPr="00E601CD">
        <w:rPr>
          <w:szCs w:val="28"/>
        </w:rPr>
        <w:t>каб</w:t>
      </w:r>
      <w:proofErr w:type="spellEnd"/>
      <w:r w:rsidRPr="00E601CD">
        <w:rPr>
          <w:szCs w:val="28"/>
        </w:rPr>
        <w:t xml:space="preserve">. 344. </w:t>
      </w:r>
    </w:p>
    <w:p w14:paraId="30EBEC82" w14:textId="5E005460" w:rsidR="00623FB5" w:rsidRPr="00E601CD" w:rsidRDefault="00623FB5" w:rsidP="00761EDE">
      <w:pPr>
        <w:ind w:firstLine="709"/>
        <w:jc w:val="both"/>
        <w:rPr>
          <w:szCs w:val="28"/>
        </w:rPr>
      </w:pPr>
      <w:r w:rsidRPr="00E601CD">
        <w:rPr>
          <w:szCs w:val="28"/>
        </w:rPr>
        <w:t xml:space="preserve">При внесении предложения (предложений) по кандидатурам </w:t>
      </w:r>
      <w:r w:rsidRPr="00E601CD">
        <w:rPr>
          <w:szCs w:val="28"/>
        </w:rPr>
        <w:br/>
        <w:t xml:space="preserve">для включения в резерв составов участковых избирательных комиссий </w:t>
      </w:r>
      <w:r w:rsidRPr="00E601CD">
        <w:rPr>
          <w:szCs w:val="28"/>
        </w:rPr>
        <w:br/>
        <w:t xml:space="preserve">избирательных участков №№ 1368, 1370, 1377, 1400, 1402, 1407, 1408, 1413, 1414 необходимо представить документы, перечень которых определен </w:t>
      </w:r>
      <w:r w:rsidR="00761EDE" w:rsidRPr="00E601CD">
        <w:rPr>
          <w:szCs w:val="28"/>
        </w:rPr>
        <w:t>Порядком</w:t>
      </w:r>
      <w:r w:rsidRPr="00E601CD">
        <w:rPr>
          <w:szCs w:val="28"/>
        </w:rPr>
        <w:t>.</w:t>
      </w:r>
    </w:p>
    <w:p w14:paraId="16ECFA93" w14:textId="12DCC5C4" w:rsidR="007C4D38" w:rsidRPr="00E601CD" w:rsidRDefault="00DE5849" w:rsidP="00761EDE">
      <w:pPr>
        <w:ind w:firstLine="709"/>
        <w:jc w:val="both"/>
        <w:rPr>
          <w:szCs w:val="28"/>
        </w:rPr>
      </w:pPr>
      <w:r w:rsidRPr="00E601CD">
        <w:rPr>
          <w:szCs w:val="28"/>
        </w:rPr>
        <w:t>Дополнительную ин</w:t>
      </w:r>
      <w:r w:rsidR="007C4D38" w:rsidRPr="00E601CD">
        <w:rPr>
          <w:szCs w:val="28"/>
        </w:rPr>
        <w:t xml:space="preserve">формацию можно уточнить по телефону </w:t>
      </w:r>
      <w:r w:rsidR="00761EDE" w:rsidRPr="00E601CD">
        <w:rPr>
          <w:szCs w:val="28"/>
        </w:rPr>
        <w:br/>
      </w:r>
      <w:r w:rsidR="00623FB5" w:rsidRPr="00E601CD">
        <w:rPr>
          <w:szCs w:val="28"/>
        </w:rPr>
        <w:t>8(812)246-29-17</w:t>
      </w:r>
      <w:r w:rsidR="007C4D38" w:rsidRPr="00E601CD">
        <w:rPr>
          <w:szCs w:val="28"/>
        </w:rPr>
        <w:t xml:space="preserve">, на сайте </w:t>
      </w:r>
      <w:r w:rsidRPr="00E601CD">
        <w:rPr>
          <w:szCs w:val="28"/>
        </w:rPr>
        <w:t xml:space="preserve">Санкт-Петербургской избирательной комиссии: </w:t>
      </w:r>
      <w:hyperlink r:id="rId8" w:history="1">
        <w:r w:rsidRPr="00E601CD">
          <w:rPr>
            <w:rStyle w:val="a9"/>
            <w:szCs w:val="28"/>
            <w:lang w:val="en-US"/>
          </w:rPr>
          <w:t>www</w:t>
        </w:r>
        <w:r w:rsidRPr="00E601CD">
          <w:rPr>
            <w:rStyle w:val="a9"/>
            <w:szCs w:val="28"/>
          </w:rPr>
          <w:t>.</w:t>
        </w:r>
        <w:r w:rsidRPr="00E601CD">
          <w:rPr>
            <w:rStyle w:val="a9"/>
            <w:szCs w:val="28"/>
            <w:lang w:val="en-US"/>
          </w:rPr>
          <w:t>st</w:t>
        </w:r>
        <w:r w:rsidRPr="00E601CD">
          <w:rPr>
            <w:rStyle w:val="a9"/>
            <w:szCs w:val="28"/>
          </w:rPr>
          <w:t>-</w:t>
        </w:r>
        <w:r w:rsidRPr="00E601CD">
          <w:rPr>
            <w:rStyle w:val="a9"/>
            <w:szCs w:val="28"/>
            <w:lang w:val="en-US"/>
          </w:rPr>
          <w:t>petersburg</w:t>
        </w:r>
        <w:r w:rsidRPr="00E601CD">
          <w:rPr>
            <w:rStyle w:val="a9"/>
            <w:szCs w:val="28"/>
          </w:rPr>
          <w:t>.</w:t>
        </w:r>
        <w:r w:rsidRPr="00E601CD">
          <w:rPr>
            <w:rStyle w:val="a9"/>
            <w:szCs w:val="28"/>
            <w:lang w:val="en-US"/>
          </w:rPr>
          <w:t>izbirkom</w:t>
        </w:r>
        <w:r w:rsidRPr="00E601CD">
          <w:rPr>
            <w:rStyle w:val="a9"/>
            <w:szCs w:val="28"/>
          </w:rPr>
          <w:t>.</w:t>
        </w:r>
        <w:r w:rsidRPr="00E601CD">
          <w:rPr>
            <w:rStyle w:val="a9"/>
            <w:szCs w:val="28"/>
            <w:lang w:val="en-US"/>
          </w:rPr>
          <w:t>ru</w:t>
        </w:r>
      </w:hyperlink>
      <w:r w:rsidRPr="00E601CD">
        <w:rPr>
          <w:szCs w:val="28"/>
        </w:rPr>
        <w:t xml:space="preserve">, на сайте </w:t>
      </w:r>
      <w:r w:rsidR="007C4D38" w:rsidRPr="00E601CD">
        <w:rPr>
          <w:szCs w:val="28"/>
        </w:rPr>
        <w:t xml:space="preserve">ТИК № 27: </w:t>
      </w:r>
      <w:r w:rsidR="007C4D38" w:rsidRPr="00E601CD">
        <w:rPr>
          <w:color w:val="0000FF"/>
          <w:szCs w:val="28"/>
          <w:u w:val="single"/>
        </w:rPr>
        <w:t>http://tik27.spbik.spb.ru</w:t>
      </w:r>
      <w:r w:rsidR="007C4D38" w:rsidRPr="00E601CD">
        <w:rPr>
          <w:szCs w:val="28"/>
        </w:rPr>
        <w:t>.</w:t>
      </w:r>
    </w:p>
    <w:p w14:paraId="1C55998B" w14:textId="77777777" w:rsidR="007C4D38" w:rsidRPr="00E601CD" w:rsidRDefault="007C4D38" w:rsidP="00761EDE">
      <w:pPr>
        <w:ind w:firstLine="709"/>
        <w:jc w:val="both"/>
        <w:rPr>
          <w:szCs w:val="28"/>
        </w:rPr>
      </w:pPr>
    </w:p>
    <w:p w14:paraId="1AF02F8E" w14:textId="77777777" w:rsidR="007C4D38" w:rsidRPr="00E601CD" w:rsidRDefault="007C4D38" w:rsidP="00761EDE">
      <w:pPr>
        <w:ind w:firstLine="709"/>
        <w:jc w:val="both"/>
        <w:rPr>
          <w:szCs w:val="28"/>
        </w:rPr>
      </w:pPr>
    </w:p>
    <w:p w14:paraId="0B5D2E0F" w14:textId="00A00846" w:rsidR="007C4D38" w:rsidRPr="00761EDE" w:rsidRDefault="007C4D38" w:rsidP="00560EB0">
      <w:pPr>
        <w:ind w:firstLine="567"/>
        <w:jc w:val="center"/>
        <w:rPr>
          <w:b/>
          <w:szCs w:val="28"/>
        </w:rPr>
      </w:pPr>
      <w:r w:rsidRPr="00E601CD">
        <w:rPr>
          <w:b/>
          <w:szCs w:val="28"/>
        </w:rPr>
        <w:t xml:space="preserve">                                   Территориальная избирательная комиссия № 27</w:t>
      </w:r>
    </w:p>
    <w:p w14:paraId="10BCB644" w14:textId="77777777" w:rsidR="007C4D38" w:rsidRPr="00761EDE" w:rsidRDefault="007C4D38" w:rsidP="00560EB0">
      <w:pPr>
        <w:autoSpaceDE w:val="0"/>
        <w:autoSpaceDN w:val="0"/>
        <w:adjustRightInd w:val="0"/>
        <w:rPr>
          <w:szCs w:val="28"/>
          <w:lang w:eastAsia="en-US"/>
        </w:rPr>
      </w:pPr>
    </w:p>
    <w:sectPr w:rsidR="007C4D38" w:rsidRPr="00761EDE" w:rsidSect="00700E8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0D89" w14:textId="77777777" w:rsidR="00F121D1" w:rsidRDefault="00F121D1" w:rsidP="00E23D7E">
      <w:r>
        <w:separator/>
      </w:r>
    </w:p>
  </w:endnote>
  <w:endnote w:type="continuationSeparator" w:id="0">
    <w:p w14:paraId="4ADCF402" w14:textId="77777777" w:rsidR="00F121D1" w:rsidRDefault="00F121D1" w:rsidP="00E2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2F21E" w14:textId="77777777" w:rsidR="00F121D1" w:rsidRDefault="00F121D1" w:rsidP="00E23D7E">
      <w:r>
        <w:separator/>
      </w:r>
    </w:p>
  </w:footnote>
  <w:footnote w:type="continuationSeparator" w:id="0">
    <w:p w14:paraId="4969DDF6" w14:textId="77777777" w:rsidR="00F121D1" w:rsidRDefault="00F121D1" w:rsidP="00E2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C6620"/>
    <w:multiLevelType w:val="multilevel"/>
    <w:tmpl w:val="7D14E38A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abstractNum w:abstractNumId="1" w15:restartNumberingAfterBreak="0">
    <w:nsid w:val="7D2542BC"/>
    <w:multiLevelType w:val="hybridMultilevel"/>
    <w:tmpl w:val="80B4DE4A"/>
    <w:lvl w:ilvl="0" w:tplc="EE5869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EEC677C"/>
    <w:multiLevelType w:val="hybridMultilevel"/>
    <w:tmpl w:val="84BEDA40"/>
    <w:lvl w:ilvl="0" w:tplc="EE90956A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BBE"/>
    <w:rsid w:val="00005A72"/>
    <w:rsid w:val="00007387"/>
    <w:rsid w:val="000104CB"/>
    <w:rsid w:val="0003204E"/>
    <w:rsid w:val="00055DAC"/>
    <w:rsid w:val="00062ABC"/>
    <w:rsid w:val="00065277"/>
    <w:rsid w:val="000668F6"/>
    <w:rsid w:val="00073DC2"/>
    <w:rsid w:val="00074325"/>
    <w:rsid w:val="00075A60"/>
    <w:rsid w:val="000B6C1B"/>
    <w:rsid w:val="000F1760"/>
    <w:rsid w:val="000F2B17"/>
    <w:rsid w:val="000F39C2"/>
    <w:rsid w:val="00104A8C"/>
    <w:rsid w:val="00105E03"/>
    <w:rsid w:val="00117F71"/>
    <w:rsid w:val="00127C0A"/>
    <w:rsid w:val="0013714E"/>
    <w:rsid w:val="00156C9A"/>
    <w:rsid w:val="00165992"/>
    <w:rsid w:val="00174262"/>
    <w:rsid w:val="00175AF1"/>
    <w:rsid w:val="00177912"/>
    <w:rsid w:val="00181101"/>
    <w:rsid w:val="00184169"/>
    <w:rsid w:val="001909DB"/>
    <w:rsid w:val="001A56DE"/>
    <w:rsid w:val="001B3149"/>
    <w:rsid w:val="001C180C"/>
    <w:rsid w:val="001C199D"/>
    <w:rsid w:val="001C6676"/>
    <w:rsid w:val="001D425B"/>
    <w:rsid w:val="001D78C4"/>
    <w:rsid w:val="001E1550"/>
    <w:rsid w:val="00215A58"/>
    <w:rsid w:val="00221D8A"/>
    <w:rsid w:val="00225DDF"/>
    <w:rsid w:val="002263B9"/>
    <w:rsid w:val="00227D70"/>
    <w:rsid w:val="00231699"/>
    <w:rsid w:val="00232CCF"/>
    <w:rsid w:val="00236F5F"/>
    <w:rsid w:val="00244492"/>
    <w:rsid w:val="002551A1"/>
    <w:rsid w:val="00267241"/>
    <w:rsid w:val="00267FEF"/>
    <w:rsid w:val="002715B2"/>
    <w:rsid w:val="00292B4D"/>
    <w:rsid w:val="002A42A1"/>
    <w:rsid w:val="002B6049"/>
    <w:rsid w:val="002C7B0F"/>
    <w:rsid w:val="002D4C16"/>
    <w:rsid w:val="002E13F1"/>
    <w:rsid w:val="002F44BA"/>
    <w:rsid w:val="003150BF"/>
    <w:rsid w:val="003213D6"/>
    <w:rsid w:val="00331CC8"/>
    <w:rsid w:val="0033787B"/>
    <w:rsid w:val="00341344"/>
    <w:rsid w:val="00343E09"/>
    <w:rsid w:val="003541D1"/>
    <w:rsid w:val="00361A46"/>
    <w:rsid w:val="003710D0"/>
    <w:rsid w:val="00376569"/>
    <w:rsid w:val="00376931"/>
    <w:rsid w:val="00390822"/>
    <w:rsid w:val="00392BAC"/>
    <w:rsid w:val="00394686"/>
    <w:rsid w:val="003C10CD"/>
    <w:rsid w:val="003C229F"/>
    <w:rsid w:val="003C3A57"/>
    <w:rsid w:val="003C7AF6"/>
    <w:rsid w:val="003D2947"/>
    <w:rsid w:val="003D3BCC"/>
    <w:rsid w:val="003F3FDE"/>
    <w:rsid w:val="003F5781"/>
    <w:rsid w:val="003F74A6"/>
    <w:rsid w:val="00407256"/>
    <w:rsid w:val="00414430"/>
    <w:rsid w:val="00417603"/>
    <w:rsid w:val="00451563"/>
    <w:rsid w:val="00455CF5"/>
    <w:rsid w:val="00462722"/>
    <w:rsid w:val="00466E91"/>
    <w:rsid w:val="00467323"/>
    <w:rsid w:val="0047015E"/>
    <w:rsid w:val="004736AE"/>
    <w:rsid w:val="00483C31"/>
    <w:rsid w:val="00490C30"/>
    <w:rsid w:val="00494453"/>
    <w:rsid w:val="004A51E6"/>
    <w:rsid w:val="004A6492"/>
    <w:rsid w:val="004B0A26"/>
    <w:rsid w:val="004C0DF7"/>
    <w:rsid w:val="004D168B"/>
    <w:rsid w:val="004D326B"/>
    <w:rsid w:val="004D3AD8"/>
    <w:rsid w:val="004D6B62"/>
    <w:rsid w:val="004D7ABA"/>
    <w:rsid w:val="004F284B"/>
    <w:rsid w:val="004F69E9"/>
    <w:rsid w:val="004F785F"/>
    <w:rsid w:val="0050055C"/>
    <w:rsid w:val="00522A0E"/>
    <w:rsid w:val="00541256"/>
    <w:rsid w:val="00542C43"/>
    <w:rsid w:val="0055673C"/>
    <w:rsid w:val="00556E76"/>
    <w:rsid w:val="00560EB0"/>
    <w:rsid w:val="00573FD2"/>
    <w:rsid w:val="00574DF6"/>
    <w:rsid w:val="005818F1"/>
    <w:rsid w:val="005847C2"/>
    <w:rsid w:val="00590A49"/>
    <w:rsid w:val="00592C76"/>
    <w:rsid w:val="005A7C31"/>
    <w:rsid w:val="005B0AEB"/>
    <w:rsid w:val="005C2A31"/>
    <w:rsid w:val="005C34F1"/>
    <w:rsid w:val="005D2532"/>
    <w:rsid w:val="005D2CF1"/>
    <w:rsid w:val="005E4C9C"/>
    <w:rsid w:val="005E4E10"/>
    <w:rsid w:val="005E6556"/>
    <w:rsid w:val="005E6B56"/>
    <w:rsid w:val="005E7C41"/>
    <w:rsid w:val="005F7C53"/>
    <w:rsid w:val="00600DF6"/>
    <w:rsid w:val="006112DC"/>
    <w:rsid w:val="00623FB5"/>
    <w:rsid w:val="00627C6D"/>
    <w:rsid w:val="00636C4F"/>
    <w:rsid w:val="00644A03"/>
    <w:rsid w:val="00655EDB"/>
    <w:rsid w:val="00667E10"/>
    <w:rsid w:val="0068274E"/>
    <w:rsid w:val="00682907"/>
    <w:rsid w:val="00683EF8"/>
    <w:rsid w:val="00691789"/>
    <w:rsid w:val="00693F03"/>
    <w:rsid w:val="006B544C"/>
    <w:rsid w:val="006C09D6"/>
    <w:rsid w:val="006C4713"/>
    <w:rsid w:val="006E5530"/>
    <w:rsid w:val="006F1488"/>
    <w:rsid w:val="00700E88"/>
    <w:rsid w:val="007051A0"/>
    <w:rsid w:val="0070638E"/>
    <w:rsid w:val="007125CB"/>
    <w:rsid w:val="007131E6"/>
    <w:rsid w:val="007208E4"/>
    <w:rsid w:val="007222BA"/>
    <w:rsid w:val="00725385"/>
    <w:rsid w:val="00740A7D"/>
    <w:rsid w:val="00741D29"/>
    <w:rsid w:val="00746425"/>
    <w:rsid w:val="007614D7"/>
    <w:rsid w:val="00761EDE"/>
    <w:rsid w:val="00767EB1"/>
    <w:rsid w:val="007705A0"/>
    <w:rsid w:val="0077213C"/>
    <w:rsid w:val="007806BA"/>
    <w:rsid w:val="007A18FD"/>
    <w:rsid w:val="007A56D3"/>
    <w:rsid w:val="007B343D"/>
    <w:rsid w:val="007C462B"/>
    <w:rsid w:val="007C4D2F"/>
    <w:rsid w:val="007C4D38"/>
    <w:rsid w:val="007C6CB8"/>
    <w:rsid w:val="007E08FC"/>
    <w:rsid w:val="007E46A1"/>
    <w:rsid w:val="007E52DC"/>
    <w:rsid w:val="00803D75"/>
    <w:rsid w:val="008074F2"/>
    <w:rsid w:val="008151B7"/>
    <w:rsid w:val="0081546E"/>
    <w:rsid w:val="00845513"/>
    <w:rsid w:val="00847636"/>
    <w:rsid w:val="00850448"/>
    <w:rsid w:val="0085180B"/>
    <w:rsid w:val="00853285"/>
    <w:rsid w:val="008701BB"/>
    <w:rsid w:val="008778F6"/>
    <w:rsid w:val="0088126D"/>
    <w:rsid w:val="00886583"/>
    <w:rsid w:val="008924D2"/>
    <w:rsid w:val="008A4CE8"/>
    <w:rsid w:val="008A7A04"/>
    <w:rsid w:val="008B4194"/>
    <w:rsid w:val="008C0EAB"/>
    <w:rsid w:val="00920905"/>
    <w:rsid w:val="00923E2C"/>
    <w:rsid w:val="00944145"/>
    <w:rsid w:val="00960F85"/>
    <w:rsid w:val="00963F15"/>
    <w:rsid w:val="00973F0F"/>
    <w:rsid w:val="00977CC1"/>
    <w:rsid w:val="00982921"/>
    <w:rsid w:val="0098685B"/>
    <w:rsid w:val="00990DA6"/>
    <w:rsid w:val="00994DE2"/>
    <w:rsid w:val="00994E16"/>
    <w:rsid w:val="009A09E4"/>
    <w:rsid w:val="009A26A5"/>
    <w:rsid w:val="009B42CA"/>
    <w:rsid w:val="009B651E"/>
    <w:rsid w:val="009D0B53"/>
    <w:rsid w:val="009D6C7F"/>
    <w:rsid w:val="009E2B9E"/>
    <w:rsid w:val="009F0555"/>
    <w:rsid w:val="00A02B3F"/>
    <w:rsid w:val="00A037AD"/>
    <w:rsid w:val="00A07EEE"/>
    <w:rsid w:val="00A33F0E"/>
    <w:rsid w:val="00A42CAD"/>
    <w:rsid w:val="00A462DC"/>
    <w:rsid w:val="00A55453"/>
    <w:rsid w:val="00A60541"/>
    <w:rsid w:val="00A6161C"/>
    <w:rsid w:val="00A715AC"/>
    <w:rsid w:val="00A75916"/>
    <w:rsid w:val="00A7721C"/>
    <w:rsid w:val="00A87B87"/>
    <w:rsid w:val="00A94AA0"/>
    <w:rsid w:val="00A94C2B"/>
    <w:rsid w:val="00A96F2C"/>
    <w:rsid w:val="00AA5BCA"/>
    <w:rsid w:val="00AA6ECA"/>
    <w:rsid w:val="00AB4B4F"/>
    <w:rsid w:val="00AD13D4"/>
    <w:rsid w:val="00AD250F"/>
    <w:rsid w:val="00AF17D4"/>
    <w:rsid w:val="00AF3DCF"/>
    <w:rsid w:val="00AF7CED"/>
    <w:rsid w:val="00B00818"/>
    <w:rsid w:val="00B23E50"/>
    <w:rsid w:val="00B3491B"/>
    <w:rsid w:val="00B41044"/>
    <w:rsid w:val="00B41B62"/>
    <w:rsid w:val="00B5533A"/>
    <w:rsid w:val="00B843AA"/>
    <w:rsid w:val="00B85840"/>
    <w:rsid w:val="00BA4100"/>
    <w:rsid w:val="00BA4D72"/>
    <w:rsid w:val="00BB2EA9"/>
    <w:rsid w:val="00BB71E8"/>
    <w:rsid w:val="00BB7D73"/>
    <w:rsid w:val="00BF7924"/>
    <w:rsid w:val="00C06512"/>
    <w:rsid w:val="00C0735C"/>
    <w:rsid w:val="00C11F0E"/>
    <w:rsid w:val="00C277F8"/>
    <w:rsid w:val="00C32F11"/>
    <w:rsid w:val="00C347E3"/>
    <w:rsid w:val="00C414DB"/>
    <w:rsid w:val="00C5327A"/>
    <w:rsid w:val="00C5593A"/>
    <w:rsid w:val="00C568EA"/>
    <w:rsid w:val="00C76051"/>
    <w:rsid w:val="00C94872"/>
    <w:rsid w:val="00CA3B10"/>
    <w:rsid w:val="00CE5787"/>
    <w:rsid w:val="00CF0DA8"/>
    <w:rsid w:val="00CF4087"/>
    <w:rsid w:val="00CF5CAE"/>
    <w:rsid w:val="00D07854"/>
    <w:rsid w:val="00D224D6"/>
    <w:rsid w:val="00D31DB5"/>
    <w:rsid w:val="00D3285D"/>
    <w:rsid w:val="00D46D97"/>
    <w:rsid w:val="00D51F3B"/>
    <w:rsid w:val="00D5705B"/>
    <w:rsid w:val="00D647DA"/>
    <w:rsid w:val="00D77BBE"/>
    <w:rsid w:val="00D80E9C"/>
    <w:rsid w:val="00D82D1E"/>
    <w:rsid w:val="00D928F2"/>
    <w:rsid w:val="00D9353E"/>
    <w:rsid w:val="00D97C12"/>
    <w:rsid w:val="00DB16DC"/>
    <w:rsid w:val="00DC769E"/>
    <w:rsid w:val="00DD0EC8"/>
    <w:rsid w:val="00DD45E7"/>
    <w:rsid w:val="00DE3E17"/>
    <w:rsid w:val="00DE5849"/>
    <w:rsid w:val="00DF4DAD"/>
    <w:rsid w:val="00E011DE"/>
    <w:rsid w:val="00E022E3"/>
    <w:rsid w:val="00E040E1"/>
    <w:rsid w:val="00E10A31"/>
    <w:rsid w:val="00E16D8E"/>
    <w:rsid w:val="00E23D7E"/>
    <w:rsid w:val="00E24774"/>
    <w:rsid w:val="00E26DA2"/>
    <w:rsid w:val="00E2799F"/>
    <w:rsid w:val="00E45B0E"/>
    <w:rsid w:val="00E601CD"/>
    <w:rsid w:val="00E62EAF"/>
    <w:rsid w:val="00E63C86"/>
    <w:rsid w:val="00E6431A"/>
    <w:rsid w:val="00E905B4"/>
    <w:rsid w:val="00E91414"/>
    <w:rsid w:val="00EA4404"/>
    <w:rsid w:val="00EA7B08"/>
    <w:rsid w:val="00ED33CD"/>
    <w:rsid w:val="00ED6884"/>
    <w:rsid w:val="00EE2527"/>
    <w:rsid w:val="00EE2945"/>
    <w:rsid w:val="00EE6A32"/>
    <w:rsid w:val="00EF19FB"/>
    <w:rsid w:val="00EF275B"/>
    <w:rsid w:val="00EF2FE4"/>
    <w:rsid w:val="00F11440"/>
    <w:rsid w:val="00F121D1"/>
    <w:rsid w:val="00F16BC3"/>
    <w:rsid w:val="00F20B44"/>
    <w:rsid w:val="00F25B25"/>
    <w:rsid w:val="00F260AC"/>
    <w:rsid w:val="00F31F7A"/>
    <w:rsid w:val="00F41E31"/>
    <w:rsid w:val="00F62945"/>
    <w:rsid w:val="00F67D65"/>
    <w:rsid w:val="00F708D1"/>
    <w:rsid w:val="00F74847"/>
    <w:rsid w:val="00F801AC"/>
    <w:rsid w:val="00F82EAB"/>
    <w:rsid w:val="00FA149B"/>
    <w:rsid w:val="00FA2AE2"/>
    <w:rsid w:val="00F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F5C88"/>
  <w15:docId w15:val="{77E47049-DF12-4F77-AFB3-E7696C9F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BBE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7BB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51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5180B"/>
    <w:rPr>
      <w:rFonts w:ascii="Tahom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rsid w:val="00E23D7E"/>
    <w:rPr>
      <w:sz w:val="20"/>
    </w:rPr>
  </w:style>
  <w:style w:type="character" w:customStyle="1" w:styleId="a6">
    <w:name w:val="Текст сноски Знак"/>
    <w:link w:val="a5"/>
    <w:uiPriority w:val="99"/>
    <w:semiHidden/>
    <w:locked/>
    <w:rsid w:val="00E23D7E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23D7E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4F7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4F7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C0E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DE5849"/>
    <w:rPr>
      <w:color w:val="0000FF"/>
      <w:u w:val="single"/>
    </w:rPr>
  </w:style>
  <w:style w:type="paragraph" w:styleId="aa">
    <w:name w:val="Body Text"/>
    <w:basedOn w:val="a"/>
    <w:link w:val="ab"/>
    <w:uiPriority w:val="1"/>
    <w:qFormat/>
    <w:rsid w:val="005E7C41"/>
    <w:pPr>
      <w:widowControl w:val="0"/>
      <w:autoSpaceDE w:val="0"/>
      <w:autoSpaceDN w:val="0"/>
      <w:ind w:left="282"/>
    </w:pPr>
    <w:rPr>
      <w:szCs w:val="28"/>
      <w:lang w:eastAsia="en-US"/>
    </w:rPr>
  </w:style>
  <w:style w:type="character" w:customStyle="1" w:styleId="ab">
    <w:name w:val="Основной текст Знак"/>
    <w:link w:val="aa"/>
    <w:uiPriority w:val="1"/>
    <w:rsid w:val="005E7C41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petersburg.izbirko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Наталия В. Тур</dc:creator>
  <cp:keywords/>
  <dc:description/>
  <cp:lastModifiedBy>ТИК19-ПК2</cp:lastModifiedBy>
  <cp:revision>21</cp:revision>
  <cp:lastPrinted>2021-03-09T08:18:00Z</cp:lastPrinted>
  <dcterms:created xsi:type="dcterms:W3CDTF">2021-03-09T08:32:00Z</dcterms:created>
  <dcterms:modified xsi:type="dcterms:W3CDTF">2023-11-22T11:15:00Z</dcterms:modified>
</cp:coreProperties>
</file>